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39" w:rsidRDefault="00026239" w:rsidP="00026239">
      <w:pPr>
        <w:pStyle w:val="a3"/>
        <w:widowControl w:val="0"/>
        <w:spacing w:before="0" w:beforeAutospacing="0" w:after="0" w:afterAutospacing="0" w:line="560" w:lineRule="exact"/>
        <w:jc w:val="both"/>
        <w:rPr>
          <w:rFonts w:eastAsia="黑体" w:hAnsi="黑体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026239" w:rsidRDefault="00026239" w:rsidP="00026239">
      <w:pPr>
        <w:spacing w:line="5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广西壮族自治区食品药品检验所2023年度公开招聘博士研究生报名登记表</w:t>
      </w:r>
    </w:p>
    <w:p w:rsidR="00026239" w:rsidRDefault="00026239" w:rsidP="00026239">
      <w:pPr>
        <w:spacing w:line="440" w:lineRule="exact"/>
        <w:rPr>
          <w:rFonts w:eastAsia="仿宋" w:hint="eastAsia"/>
          <w:sz w:val="24"/>
          <w:szCs w:val="24"/>
        </w:rPr>
      </w:pPr>
      <w:r>
        <w:t xml:space="preserve">           </w:t>
      </w:r>
      <w:r>
        <w:rPr>
          <w:rFonts w:eastAsia="仿宋_GB2312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仿宋" w:eastAsia="仿宋" w:hAnsi="仿宋" w:hint="eastAsia"/>
          <w:sz w:val="24"/>
          <w:szCs w:val="24"/>
        </w:rPr>
        <w:t>填表日期：</w:t>
      </w:r>
      <w:r>
        <w:rPr>
          <w:rFonts w:eastAsia="仿宋"/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eastAsia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eastAsia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997"/>
        <w:gridCol w:w="901"/>
        <w:gridCol w:w="540"/>
        <w:gridCol w:w="231"/>
        <w:gridCol w:w="489"/>
        <w:gridCol w:w="283"/>
        <w:gridCol w:w="798"/>
        <w:gridCol w:w="353"/>
        <w:gridCol w:w="756"/>
        <w:gridCol w:w="757"/>
        <w:gridCol w:w="118"/>
        <w:gridCol w:w="1867"/>
      </w:tblGrid>
      <w:tr w:rsidR="00026239" w:rsidTr="00026239">
        <w:trPr>
          <w:trHeight w:val="70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714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 w:hint="eastAsia"/>
              </w:rPr>
            </w:pPr>
            <w:r>
              <w:rPr>
                <w:rFonts w:ascii="仿宋" w:eastAsia="仿宋" w:hAnsi="仿宋" w:hint="eastAsia"/>
              </w:rPr>
              <w:t xml:space="preserve">（ </w:t>
            </w:r>
            <w:r>
              <w:rPr>
                <w:rFonts w:eastAsia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岁）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26239" w:rsidTr="00026239">
        <w:trPr>
          <w:trHeight w:val="682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毕业院校及专业（最高学历）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全日制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26239" w:rsidTr="00026239">
        <w:trPr>
          <w:trHeight w:val="76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在职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026239" w:rsidTr="00026239">
        <w:trPr>
          <w:trHeight w:val="662"/>
          <w:jc w:val="center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专业技术资格名称、</w:t>
            </w:r>
          </w:p>
          <w:p w:rsidR="00026239" w:rsidRDefault="00026239">
            <w:pPr>
              <w:pStyle w:val="WPSPlain"/>
              <w:spacing w:line="26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spacing w:line="320" w:lineRule="exact"/>
            </w:pPr>
          </w:p>
        </w:tc>
      </w:tr>
      <w:tr w:rsidR="00026239" w:rsidTr="00026239">
        <w:trPr>
          <w:trHeight w:val="615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623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家庭</w:t>
            </w:r>
            <w:proofErr w:type="gramStart"/>
            <w:r>
              <w:rPr>
                <w:rFonts w:ascii="仿宋" w:eastAsia="仿宋" w:hAnsi="仿宋" w:hint="eastAsia"/>
              </w:rPr>
              <w:t>详</w:t>
            </w:r>
            <w:proofErr w:type="gramEnd"/>
          </w:p>
          <w:p w:rsidR="00026239" w:rsidRDefault="00026239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学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习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经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widowControl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widowControl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研究方向</w:t>
            </w:r>
          </w:p>
        </w:tc>
      </w:tr>
      <w:tr w:rsidR="00026239" w:rsidTr="00026239">
        <w:trPr>
          <w:trHeight w:val="71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textAlignment w:val="top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</w:tr>
      <w:tr w:rsidR="00026239" w:rsidTr="00026239">
        <w:trPr>
          <w:trHeight w:val="71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</w:tr>
      <w:tr w:rsidR="00026239" w:rsidTr="00026239">
        <w:trPr>
          <w:trHeight w:val="57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  <w:szCs w:val="21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工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作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经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3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从事的工作及职务</w:t>
            </w:r>
          </w:p>
        </w:tc>
      </w:tr>
      <w:tr w:rsidR="00026239" w:rsidTr="00026239">
        <w:trPr>
          <w:trHeight w:val="70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6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497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lastRenderedPageBreak/>
              <w:t>主要科研、论文成果及奖惩情况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textAlignment w:val="center"/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</w:p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</w:p>
        </w:tc>
      </w:tr>
      <w:tr w:rsidR="00026239" w:rsidTr="00026239">
        <w:trPr>
          <w:trHeight w:val="254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报名人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承诺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（必须手写签名）</w:t>
            </w:r>
          </w:p>
        </w:tc>
        <w:tc>
          <w:tcPr>
            <w:tcW w:w="808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6239" w:rsidRDefault="00026239">
            <w:pPr>
              <w:pStyle w:val="WPSPlain"/>
              <w:spacing w:line="320" w:lineRule="exact"/>
              <w:textAlignment w:val="center"/>
              <w:rPr>
                <w:rFonts w:ascii="仿宋" w:eastAsia="仿宋" w:hAnsi="仿宋"/>
              </w:rPr>
            </w:pPr>
            <w:r>
              <w:rPr>
                <w:rFonts w:eastAsia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本报名表所填内容正确无误，所提交的信息真实有效。如有虚假，本人愿承担由此产生的一切后果。</w:t>
            </w:r>
            <w:r>
              <w:rPr>
                <w:rFonts w:eastAsia="仿宋"/>
              </w:rPr>
              <w:t xml:space="preserve">                             </w:t>
            </w:r>
            <w:r>
              <w:rPr>
                <w:rFonts w:ascii="仿宋" w:eastAsia="仿宋" w:hAnsi="仿宋" w:hint="eastAsia"/>
              </w:rPr>
              <w:t>、</w:t>
            </w:r>
          </w:p>
          <w:p w:rsidR="00026239" w:rsidRDefault="00026239">
            <w:pPr>
              <w:pStyle w:val="WPSPlain"/>
              <w:spacing w:line="320" w:lineRule="exact"/>
              <w:ind w:firstLineChars="1600" w:firstLine="3840"/>
              <w:textAlignment w:val="center"/>
              <w:rPr>
                <w:rFonts w:ascii="仿宋" w:eastAsia="仿宋" w:hAnsi="仿宋" w:hint="eastAsia"/>
              </w:rPr>
            </w:pPr>
          </w:p>
          <w:p w:rsidR="00026239" w:rsidRDefault="00026239">
            <w:pPr>
              <w:pStyle w:val="WPSPlain"/>
              <w:spacing w:line="320" w:lineRule="exact"/>
              <w:ind w:firstLineChars="1600" w:firstLine="3840"/>
              <w:textAlignment w:val="center"/>
              <w:rPr>
                <w:rFonts w:ascii="仿宋" w:eastAsia="仿宋" w:hAnsi="仿宋" w:hint="eastAsia"/>
              </w:rPr>
            </w:pPr>
          </w:p>
          <w:p w:rsidR="00026239" w:rsidRDefault="00026239">
            <w:pPr>
              <w:pStyle w:val="WPSPlain"/>
              <w:spacing w:line="320" w:lineRule="exact"/>
              <w:ind w:firstLineChars="1600" w:firstLine="3840"/>
              <w:textAlignment w:val="center"/>
              <w:rPr>
                <w:rFonts w:eastAsia="仿宋" w:hint="eastAsia"/>
              </w:rPr>
            </w:pPr>
            <w:r>
              <w:rPr>
                <w:rFonts w:ascii="仿宋" w:eastAsia="仿宋" w:hAnsi="仿宋" w:hint="eastAsia"/>
              </w:rPr>
              <w:t>报名人签名：</w:t>
            </w:r>
            <w:r>
              <w:rPr>
                <w:rFonts w:eastAsia="仿宋"/>
              </w:rPr>
              <w:t xml:space="preserve"> </w:t>
            </w:r>
          </w:p>
        </w:tc>
      </w:tr>
      <w:tr w:rsidR="00026239" w:rsidTr="00026239">
        <w:trPr>
          <w:trHeight w:val="2112"/>
          <w:jc w:val="center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</w:rPr>
              <w:t>资格审</w:t>
            </w:r>
          </w:p>
          <w:p w:rsidR="00026239" w:rsidRDefault="0002623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查意见</w:t>
            </w:r>
            <w:proofErr w:type="gramEnd"/>
          </w:p>
        </w:tc>
        <w:tc>
          <w:tcPr>
            <w:tcW w:w="808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239" w:rsidRDefault="00026239"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</w:t>
            </w:r>
          </w:p>
          <w:p w:rsidR="00026239" w:rsidRDefault="00026239">
            <w:pPr>
              <w:spacing w:line="320" w:lineRule="exact"/>
              <w:jc w:val="left"/>
              <w:rPr>
                <w:rFonts w:eastAsia="仿宋"/>
              </w:rPr>
            </w:pPr>
          </w:p>
          <w:p w:rsidR="00026239" w:rsidRDefault="00026239">
            <w:pPr>
              <w:spacing w:line="320" w:lineRule="exact"/>
              <w:jc w:val="left"/>
              <w:rPr>
                <w:rFonts w:eastAsia="仿宋"/>
              </w:rPr>
            </w:pPr>
          </w:p>
          <w:p w:rsidR="00026239" w:rsidRDefault="00026239">
            <w:pPr>
              <w:spacing w:line="320" w:lineRule="exact"/>
              <w:ind w:firstLineChars="1800" w:firstLine="43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26239" w:rsidRDefault="00026239">
            <w:pPr>
              <w:spacing w:line="320" w:lineRule="exact"/>
              <w:ind w:firstLineChars="1800" w:firstLine="43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26239" w:rsidRDefault="00026239">
            <w:pPr>
              <w:spacing w:line="320" w:lineRule="exact"/>
              <w:ind w:firstLineChars="1800" w:firstLine="4320"/>
              <w:jc w:val="left"/>
              <w:rPr>
                <w:rFonts w:eastAsia="仿宋" w:hint="eastAsia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审查人签名：</w:t>
            </w:r>
          </w:p>
          <w:p w:rsidR="00026239" w:rsidRDefault="00026239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026239" w:rsidRDefault="00026239" w:rsidP="00026239">
      <w:pPr>
        <w:ind w:left="1200" w:hangingChars="500" w:hanging="1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备注：</w:t>
      </w:r>
      <w:r>
        <w:rPr>
          <w:rFonts w:eastAsia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、报名登记表用</w:t>
      </w:r>
      <w:r>
        <w:rPr>
          <w:rFonts w:eastAsia="仿宋"/>
          <w:sz w:val="24"/>
          <w:szCs w:val="24"/>
        </w:rPr>
        <w:t>A4</w:t>
      </w:r>
      <w:r>
        <w:rPr>
          <w:rFonts w:ascii="仿宋" w:eastAsia="仿宋" w:hAnsi="仿宋" w:hint="eastAsia"/>
          <w:sz w:val="24"/>
          <w:szCs w:val="24"/>
        </w:rPr>
        <w:t>纸双面打印；</w:t>
      </w:r>
      <w:r>
        <w:rPr>
          <w:rFonts w:eastAsia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、不得涂改；</w:t>
      </w:r>
      <w:r>
        <w:rPr>
          <w:rFonts w:eastAsia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eastAsia="仿宋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报名人签名</w:t>
      </w:r>
      <w:r>
        <w:rPr>
          <w:rFonts w:eastAsia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需手写签名。</w:t>
      </w:r>
    </w:p>
    <w:p w:rsidR="00026239" w:rsidRDefault="00026239" w:rsidP="00026239">
      <w:pPr>
        <w:ind w:left="1200" w:hangingChars="500" w:hanging="1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 </w:t>
      </w:r>
    </w:p>
    <w:p w:rsidR="00BD5920" w:rsidRPr="00026239" w:rsidRDefault="00BD5920">
      <w:bookmarkStart w:id="0" w:name="_GoBack"/>
      <w:bookmarkEnd w:id="0"/>
    </w:p>
    <w:sectPr w:rsidR="00BD5920" w:rsidRPr="0002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39"/>
    <w:rsid w:val="00026239"/>
    <w:rsid w:val="0012504A"/>
    <w:rsid w:val="006630F3"/>
    <w:rsid w:val="006661DD"/>
    <w:rsid w:val="00790FF8"/>
    <w:rsid w:val="007D41B2"/>
    <w:rsid w:val="008D127F"/>
    <w:rsid w:val="00B4590F"/>
    <w:rsid w:val="00BD5920"/>
    <w:rsid w:val="00C2202F"/>
    <w:rsid w:val="00C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40EC-8236-4529-8B8E-08DEE87B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262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SPlain">
    <w:name w:val="WPS Plain"/>
    <w:basedOn w:val="a"/>
    <w:uiPriority w:val="99"/>
    <w:qFormat/>
    <w:rsid w:val="00026239"/>
    <w:pPr>
      <w:widowControl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刘方可</dc:creator>
  <cp:keywords/>
  <dc:description/>
  <cp:lastModifiedBy>刘方可</cp:lastModifiedBy>
  <cp:revision>1</cp:revision>
  <dcterms:created xsi:type="dcterms:W3CDTF">2023-06-12T09:33:00Z</dcterms:created>
  <dcterms:modified xsi:type="dcterms:W3CDTF">2023-06-12T09:33:00Z</dcterms:modified>
</cp:coreProperties>
</file>